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3F4EB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 w14:paraId="61B55C49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面试考生违纪违规处理办法</w:t>
      </w:r>
    </w:p>
    <w:p w14:paraId="322A767B">
      <w:pPr>
        <w:ind w:firstLine="723" w:firstLineChars="200"/>
        <w:rPr>
          <w:rFonts w:hint="eastAsia"/>
          <w:b/>
          <w:bCs/>
          <w:sz w:val="36"/>
          <w:szCs w:val="36"/>
        </w:rPr>
      </w:pPr>
    </w:p>
    <w:p w14:paraId="305341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面试考生在面试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程中有下列行为之一，由考试（面试）机构给予取消面试资格的处理：</w:t>
      </w:r>
    </w:p>
    <w:p w14:paraId="64E992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（一）持假证件参加面试的；</w:t>
      </w:r>
    </w:p>
    <w:p w14:paraId="64D8D21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（二）由他人替考或冒名顶替他人参加面试的；</w:t>
      </w:r>
    </w:p>
    <w:p w14:paraId="69728A9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（三）将规定以外的物品带入面试场地且未按要求放在指定位置的；</w:t>
      </w:r>
    </w:p>
    <w:p w14:paraId="690D4EC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（四）未经工作人员允许擅自离开候考室的；</w:t>
      </w:r>
    </w:p>
    <w:p w14:paraId="4F4F52D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（五）面试前或面试过程中故意向考官透露个人信息的；</w:t>
      </w:r>
    </w:p>
    <w:p w14:paraId="6BC3EA8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（六）面试后故意向未进行面试的考生透露面试试题或答案的；</w:t>
      </w:r>
    </w:p>
    <w:p w14:paraId="4A7879B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（七）使用禁止自带的通讯设备或者具有计算、存储功能电子设备或手机通讯工具的；</w:t>
      </w:r>
    </w:p>
    <w:p w14:paraId="5A993BA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（八）故意损坏面试题本（考生专用），或将答案带出考场的；</w:t>
      </w:r>
    </w:p>
    <w:p w14:paraId="26F96D4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（九）在面试考场内严重扰乱面试工作秩序，辱骂考官及工作人员，威胁他人安全的；</w:t>
      </w:r>
    </w:p>
    <w:p w14:paraId="40C8EDC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（十）其他违纪违规行为。</w:t>
      </w:r>
    </w:p>
    <w:p w14:paraId="0FA47175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1D8C5EB5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NDI1YjAzM2Y3NmNmNDAyZmU1YjIxYjhhMWU4NGQifQ=="/>
  </w:docVars>
  <w:rsids>
    <w:rsidRoot w:val="00000000"/>
    <w:rsid w:val="1A855431"/>
    <w:rsid w:val="6A15378B"/>
    <w:rsid w:val="78093CFF"/>
    <w:rsid w:val="7E7027A1"/>
    <w:rsid w:val="7F58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5</TotalTime>
  <ScaleCrop>false</ScaleCrop>
  <LinksUpToDate>false</LinksUpToDate>
  <CharactersWithSpaces>306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2022-09-26T01:18:00Z</dcterms:created>
  <dc:creator>nygay</dc:creator>
  <cp:lastModifiedBy>nygay</cp:lastModifiedBy>
  <dcterms:modified xsi:type="dcterms:W3CDTF">2025-11-06T00:41:37Z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7F3964301FA84D09A07FAADF0394CD30_13</vt:lpwstr>
  </property>
  <property fmtid="{D5CDD505-2E9C-101B-9397-08002B2CF9AE}" pid="4" name="KSOTemplateDocerSaveRecord">
    <vt:lpwstr>eyJoZGlkIjoiZTc3MDAwYzM1ODc0ZTllZjdjN2Y1YjA1YzhhNTkyN2YifQ==</vt:lpwstr>
  </property>
</Properties>
</file>