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kern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40"/>
          <w:szCs w:val="40"/>
        </w:rPr>
        <w:t>应试者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40"/>
          <w:szCs w:val="40"/>
          <w:lang w:eastAsia="zh-CN"/>
        </w:rPr>
        <w:t>体能测试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40"/>
          <w:szCs w:val="40"/>
        </w:rPr>
        <w:t>知情同意书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0" w:firstLineChars="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参加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的应试者：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你好！欢迎参加202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南阳市公安机关公开招聘看护队员体能测试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项目具有一定的危险性，可能会造成身体不适或损伤，请根据自己的身体情况决定是否参加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。由于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具有一定的运动负荷，身体可能会产生不良反应，测评前应保证充足的休息，请勿在熬夜、感冒、发烧、空腹以及其他身体不适的情况下参加有相当强度的体育锻炼和测试。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前要做好充分准备和必要的准备活动。如身体不适，请慎重选择或适度掌握，否则，引起的不良后果和责任由应试者本人承担。若自愿放弃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，将被取消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资格、体检资格和录用资格。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color="auto" w:fill="FFFFFF"/>
        </w:rPr>
        <w:t>请你根据自身实际情况，在选择的条款里签名：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一、我自愿参加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，所引起的不良后果和责任，由我本人承担。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应试者签名（手写）：          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           年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二、我自愿放弃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资格，不参加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应试者签名（手写）：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A747C"/>
    <w:rsid w:val="37873BAD"/>
    <w:rsid w:val="4404571C"/>
    <w:rsid w:val="50D0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2024-07-09T09:49:00Z</dcterms:created>
  <dc:creator>lenovo</dc:creator>
  <cp:lastModifiedBy>lenovo</cp:lastModifiedBy>
  <cp:lastPrinted>2025-09-23T01:34:32Z</cp:lastPrinted>
  <dcterms:modified xsi:type="dcterms:W3CDTF">2025-09-23T03:41:12Z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